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669"/>
        <w:bidiVisual/>
        <w:tblW w:w="5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82"/>
        <w:gridCol w:w="983"/>
        <w:gridCol w:w="688"/>
        <w:gridCol w:w="635"/>
        <w:gridCol w:w="326"/>
        <w:gridCol w:w="1651"/>
        <w:gridCol w:w="77"/>
        <w:gridCol w:w="142"/>
        <w:gridCol w:w="1618"/>
        <w:gridCol w:w="1726"/>
      </w:tblGrid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3902B66" wp14:editId="3CDDB8C1">
                  <wp:simplePos x="0" y="0"/>
                  <wp:positionH relativeFrom="column">
                    <wp:posOffset>5904230</wp:posOffset>
                  </wp:positionH>
                  <wp:positionV relativeFrom="paragraph">
                    <wp:posOffset>-36195</wp:posOffset>
                  </wp:positionV>
                  <wp:extent cx="303530" cy="303530"/>
                  <wp:effectExtent l="0" t="0" r="1270" b="127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CD1126" w:rsidRPr="00D640F4" w:rsidTr="00DD29B3">
        <w:trPr>
          <w:trHeight w:val="365"/>
        </w:trPr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083C5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باحث علمي زراعي</w:t>
            </w:r>
            <w:r w:rsidR="00772483">
              <w:rPr>
                <w:rFonts w:ascii="Sakkal Majalla" w:hAnsi="Sakkal Majalla" w:cs="Arial Unicode MS"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E6782E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عقد  محدد المدة 121</w:t>
            </w:r>
          </w:p>
        </w:tc>
      </w:tr>
      <w:tr w:rsidR="00CD1126" w:rsidRPr="00D640F4" w:rsidTr="00DD29B3">
        <w:trPr>
          <w:trHeight w:val="473"/>
        </w:trPr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المركز الوطني للبحوث الزراعية 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الاولى </w:t>
            </w:r>
          </w:p>
        </w:tc>
      </w:tr>
      <w:tr w:rsidR="00CD1126" w:rsidRPr="00D640F4" w:rsidTr="00DD29B3">
        <w:trPr>
          <w:trHeight w:val="401"/>
        </w:trPr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</w:t>
            </w:r>
            <w:r w:rsidRPr="00255CEF">
              <w:rPr>
                <w:rFonts w:ascii="Sakkal Majalla" w:hAnsi="Sakkal Majalla" w:cs="Arial Unicode M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/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cs/>
              </w:rPr>
              <w:t>المديرية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197C33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مديرية </w:t>
            </w:r>
            <w:r w:rsidR="008E09D9"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  <w:r w:rsidR="00197C33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وقاية النباتات</w:t>
            </w:r>
            <w:r w:rsidR="008E09D9"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DD29B3">
        <w:trPr>
          <w:trHeight w:val="437"/>
        </w:trPr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/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الشعبة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7E44F4" w:rsidP="00197C33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7E44F4">
              <w:rPr>
                <w:rFonts w:ascii="Helvetica" w:hAnsi="Helvetica" w:cs="Arial"/>
                <w:color w:val="1D1D1D"/>
                <w:shd w:val="clear" w:color="auto" w:fill="FFFFFF"/>
                <w:rtl/>
              </w:rPr>
              <w:t xml:space="preserve">قسم </w:t>
            </w:r>
            <w:r w:rsidR="00197C33">
              <w:rPr>
                <w:rFonts w:ascii="Helvetica" w:hAnsi="Helvetica" w:cs="Arial" w:hint="cs"/>
                <w:color w:val="1D1D1D"/>
                <w:shd w:val="clear" w:color="auto" w:fill="FFFFFF"/>
                <w:rtl/>
              </w:rPr>
              <w:t>بحوث الامراض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AC29BA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الثاني</w:t>
            </w:r>
          </w:p>
        </w:tc>
      </w:tr>
      <w:tr w:rsidR="00CD1126" w:rsidRPr="00D640F4" w:rsidTr="00DD29B3">
        <w:trPr>
          <w:trHeight w:val="437"/>
        </w:trPr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رئيس قسم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المسمى القياسي الدال </w:t>
            </w: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DD29B3">
        <w:trPr>
          <w:trHeight w:val="464"/>
        </w:trPr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AC29BA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باحث علمي زراعي</w:t>
            </w:r>
            <w:r>
              <w:rPr>
                <w:rFonts w:ascii="Sakkal Majalla" w:hAnsi="Sakkal Majalla" w:cs="Arial Unicode MS"/>
                <w:noProof/>
                <w:sz w:val="28"/>
                <w:szCs w:val="28"/>
                <w:rtl/>
                <w:cs/>
                <w:lang w:bidi="ar-SA"/>
              </w:rPr>
              <w:t xml:space="preserve">  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بحوث امراض النباتات</w:t>
            </w:r>
          </w:p>
        </w:tc>
      </w:tr>
      <w:tr w:rsidR="00CD1126" w:rsidRPr="00D640F4" w:rsidTr="00DD29B3">
        <w:trPr>
          <w:trHeight w:val="464"/>
        </w:trPr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</w:t>
            </w:r>
            <w:r w:rsidRPr="00255CEF"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*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</w:t>
            </w:r>
            <w:r w:rsidRPr="00255CEF"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*</w:t>
            </w: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4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D07CD7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>*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cs/>
              </w:rPr>
              <w:t>تعبأ لشاغلي وظائف  المجموعة الثانية من الفئة العليا فقط</w:t>
            </w: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1126" w:rsidRPr="00D640F4" w:rsidRDefault="00CD1126" w:rsidP="00D07CD7">
            <w:pPr>
              <w:bidi/>
              <w:spacing w:after="0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 wp14:anchorId="21058FA5" wp14:editId="6D646403">
                  <wp:simplePos x="0" y="0"/>
                  <wp:positionH relativeFrom="column">
                    <wp:posOffset>5819775</wp:posOffset>
                  </wp:positionH>
                  <wp:positionV relativeFrom="paragraph">
                    <wp:posOffset>-152400</wp:posOffset>
                  </wp:positionV>
                  <wp:extent cx="334645" cy="334010"/>
                  <wp:effectExtent l="0" t="0" r="8255" b="8890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CD1126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Pr="00E6782E" w:rsidRDefault="000A4325" w:rsidP="00DD29B3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6782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تقع الوظيفة في </w:t>
            </w:r>
            <w:r w:rsidR="00DD29B3" w:rsidRPr="00E6782E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مديرية</w:t>
            </w:r>
            <w:r w:rsidR="00DD29B3" w:rsidRPr="00E6782E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  <w:r w:rsidR="00DD29B3" w:rsidRPr="00E6782E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وقاية النباتات</w:t>
            </w:r>
            <w:r w:rsidR="00DD29B3" w:rsidRPr="00E6782E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  <w:r w:rsidRPr="00E6782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وترتبط ارتباطا مباشرا برئيس </w:t>
            </w:r>
            <w:r w:rsidR="00DD29B3" w:rsidRPr="00E6782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قسم </w:t>
            </w:r>
            <w:r w:rsidR="00DD29B3" w:rsidRPr="00E6782E">
              <w:rPr>
                <w:rFonts w:ascii="Sakkal Majalla" w:hAnsi="Sakkal Majalla" w:cs="Sakkal Majalla"/>
                <w:b/>
                <w:bCs/>
                <w:color w:val="1D1D1D"/>
                <w:sz w:val="28"/>
                <w:szCs w:val="28"/>
                <w:shd w:val="clear" w:color="auto" w:fill="FFFFFF"/>
                <w:rtl/>
                <w:cs/>
                <w:lang w:bidi="ar-SA"/>
              </w:rPr>
              <w:t xml:space="preserve"> </w:t>
            </w:r>
            <w:r w:rsidR="00DD29B3" w:rsidRPr="00E6782E">
              <w:rPr>
                <w:rFonts w:ascii="Sakkal Majalla" w:hAnsi="Sakkal Majalla" w:cs="Sakkal Majalla"/>
                <w:b/>
                <w:bCs/>
                <w:color w:val="1D1D1D"/>
                <w:sz w:val="28"/>
                <w:szCs w:val="28"/>
                <w:shd w:val="clear" w:color="auto" w:fill="FFFFFF"/>
                <w:rtl/>
              </w:rPr>
              <w:t>بحوث الامراض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1A4F48EE" wp14:editId="6EADA076">
                  <wp:simplePos x="0" y="0"/>
                  <wp:positionH relativeFrom="column">
                    <wp:posOffset>5812790</wp:posOffset>
                  </wp:positionH>
                  <wp:positionV relativeFrom="paragraph">
                    <wp:posOffset>-30480</wp:posOffset>
                  </wp:positionV>
                  <wp:extent cx="333375" cy="334010"/>
                  <wp:effectExtent l="0" t="0" r="9525" b="889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)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Pr="00E6782E" w:rsidRDefault="00DD29B3" w:rsidP="00DD29B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E6782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تختص الوظيفة ب</w:t>
            </w:r>
            <w:r w:rsidR="00AC29BA" w:rsidRPr="00E6782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العمل على</w:t>
            </w:r>
            <w:r w:rsidR="002F1D03" w:rsidRPr="00E6782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اجراء الابحاث ذات العلاقة </w:t>
            </w:r>
            <w:r w:rsidR="00197C33" w:rsidRPr="00E6782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بامراض النباتات الفطرية والبكتيرية والنيماتودا</w:t>
            </w:r>
            <w:r w:rsidR="002F1D03" w:rsidRPr="00E6782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  <w:lang w:bidi="ar-SA"/>
              </w:rPr>
              <w:t xml:space="preserve"> </w:t>
            </w:r>
            <w:r w:rsidRPr="00E6782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7EFC7F29" wp14:editId="37A7488C">
                  <wp:simplePos x="0" y="0"/>
                  <wp:positionH relativeFrom="column">
                    <wp:posOffset>5782945</wp:posOffset>
                  </wp:positionH>
                  <wp:positionV relativeFrom="paragraph">
                    <wp:posOffset>-34290</wp:posOffset>
                  </wp:positionV>
                  <wp:extent cx="334010" cy="321945"/>
                  <wp:effectExtent l="0" t="0" r="8890" b="1905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  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المهام التفصيلية والمسؤوليات</w:t>
            </w:r>
          </w:p>
        </w:tc>
      </w:tr>
      <w:tr w:rsidR="00CD1126" w:rsidRPr="00D640F4" w:rsidTr="00CD1126">
        <w:trPr>
          <w:trHeight w:val="6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C33" w:rsidRDefault="00AC29BA" w:rsidP="00197C33">
            <w:pPr>
              <w:pStyle w:val="NormalWeb"/>
              <w:numPr>
                <w:ilvl w:val="0"/>
                <w:numId w:val="16"/>
              </w:numPr>
              <w:bidi/>
            </w:pPr>
            <w:r>
              <w:rPr>
                <w:rStyle w:val="Strong"/>
                <w:rFonts w:hint="cs"/>
                <w:b w:val="0"/>
                <w:bCs w:val="0"/>
                <w:rtl/>
              </w:rPr>
              <w:t>يجري</w:t>
            </w:r>
            <w:r w:rsidR="00197C33" w:rsidRPr="00197C33">
              <w:rPr>
                <w:rStyle w:val="Strong"/>
                <w:b w:val="0"/>
                <w:bCs w:val="0"/>
                <w:rtl/>
              </w:rPr>
              <w:t xml:space="preserve"> الأبحاث والدراسات العلمية حول الأمراض النباتية</w:t>
            </w:r>
            <w:r w:rsidR="00197C33">
              <w:rPr>
                <w:rFonts w:hint="cs"/>
                <w:rtl/>
              </w:rPr>
              <w:t xml:space="preserve"> و</w:t>
            </w:r>
            <w:r w:rsidR="00197C33">
              <w:rPr>
                <w:rtl/>
              </w:rPr>
              <w:t>يشارك في تصميم وتنفيذ التجارب الميدانية والمخبرية لدراسة الأمراض الفطرية والبكتيرية والفيروسية والنيماتودا وتأثيرها على المحاصيل</w:t>
            </w:r>
            <w:r w:rsidR="00197C33">
              <w:rPr>
                <w:rFonts w:cs="Arial Unicode MS"/>
                <w:rtl/>
                <w:cs/>
                <w:lang w:bidi="ar-SA"/>
              </w:rPr>
              <w:t>.</w:t>
            </w:r>
          </w:p>
          <w:p w:rsidR="00197C33" w:rsidRDefault="00AC29BA" w:rsidP="00AC29BA">
            <w:pPr>
              <w:pStyle w:val="NormalWeb"/>
              <w:numPr>
                <w:ilvl w:val="0"/>
                <w:numId w:val="16"/>
              </w:numPr>
              <w:bidi/>
            </w:pPr>
            <w:r>
              <w:rPr>
                <w:rStyle w:val="Strong"/>
                <w:rFonts w:hint="cs"/>
                <w:b w:val="0"/>
                <w:bCs w:val="0"/>
                <w:rtl/>
              </w:rPr>
              <w:t xml:space="preserve">يعمل على </w:t>
            </w:r>
            <w:r w:rsidR="00197C33" w:rsidRPr="00197C33">
              <w:rPr>
                <w:rStyle w:val="Strong"/>
                <w:b w:val="0"/>
                <w:bCs w:val="0"/>
                <w:rtl/>
              </w:rPr>
              <w:t xml:space="preserve"> تحليل العينات النباتية</w:t>
            </w:r>
            <w:r w:rsidR="00197C33">
              <w:rPr>
                <w:rStyle w:val="Strong"/>
                <w:rFonts w:cs="Arial Unicode MS" w:hint="cs"/>
                <w:rtl/>
                <w:cs/>
                <w:lang w:bidi="ar-SA"/>
              </w:rPr>
              <w:t xml:space="preserve"> </w:t>
            </w:r>
            <w:r w:rsidR="00197C33">
              <w:rPr>
                <w:rFonts w:hint="cs"/>
                <w:rtl/>
              </w:rPr>
              <w:t>و</w:t>
            </w:r>
            <w:r w:rsidR="00197C33">
              <w:rPr>
                <w:rtl/>
              </w:rPr>
              <w:t>جمع العينات المصابة من النباتات، ويحللها باستخدام تقنيات مختبرية حديثة لتحديد نوعية الأمراض وأسبابها</w:t>
            </w:r>
            <w:r w:rsidR="00197C33">
              <w:rPr>
                <w:rFonts w:cs="Arial Unicode MS"/>
                <w:rtl/>
                <w:cs/>
                <w:lang w:bidi="ar-SA"/>
              </w:rPr>
              <w:t>.</w:t>
            </w:r>
          </w:p>
          <w:p w:rsidR="00197C33" w:rsidRDefault="00197C33" w:rsidP="00AC29BA">
            <w:pPr>
              <w:pStyle w:val="NormalWeb"/>
              <w:numPr>
                <w:ilvl w:val="0"/>
                <w:numId w:val="16"/>
              </w:numPr>
              <w:bidi/>
            </w:pPr>
            <w:r>
              <w:rPr>
                <w:rStyle w:val="Strong"/>
                <w:rFonts w:hint="cs"/>
                <w:b w:val="0"/>
                <w:bCs w:val="0"/>
                <w:rtl/>
              </w:rPr>
              <w:lastRenderedPageBreak/>
              <w:t>ي</w:t>
            </w:r>
            <w:r w:rsidR="00AC29BA">
              <w:rPr>
                <w:rStyle w:val="Strong"/>
                <w:rFonts w:hint="cs"/>
                <w:b w:val="0"/>
                <w:bCs w:val="0"/>
                <w:rtl/>
              </w:rPr>
              <w:t>عمل على</w:t>
            </w:r>
            <w:r w:rsidRPr="00197C33">
              <w:rPr>
                <w:rStyle w:val="Strong"/>
                <w:rFonts w:cs="Arial Unicode MS" w:hint="cs"/>
                <w:b w:val="0"/>
                <w:bCs w:val="0"/>
                <w:rtl/>
                <w:cs/>
                <w:lang w:bidi="ar-SA"/>
              </w:rPr>
              <w:t xml:space="preserve"> </w:t>
            </w:r>
            <w:r>
              <w:rPr>
                <w:rtl/>
              </w:rPr>
              <w:t>في تطوير وتنفيذ استراتيجيات فعالة لمكافحة الأمراض النباتية، بما يشمل استخدام العلاجات الكيميائية والبيولوجية</w:t>
            </w:r>
            <w:r>
              <w:rPr>
                <w:rFonts w:cs="Arial Unicode MS"/>
                <w:rtl/>
                <w:cs/>
                <w:lang w:bidi="ar-SA"/>
              </w:rPr>
              <w:t>.</w:t>
            </w:r>
          </w:p>
          <w:p w:rsidR="00197C33" w:rsidRDefault="00AC29BA" w:rsidP="00197C33">
            <w:pPr>
              <w:pStyle w:val="NormalWeb"/>
              <w:numPr>
                <w:ilvl w:val="0"/>
                <w:numId w:val="16"/>
              </w:numPr>
              <w:bidi/>
            </w:pPr>
            <w:r>
              <w:rPr>
                <w:rStyle w:val="Strong"/>
                <w:rFonts w:hint="cs"/>
                <w:b w:val="0"/>
                <w:bCs w:val="0"/>
                <w:rtl/>
              </w:rPr>
              <w:t>يساهم</w:t>
            </w:r>
            <w:r w:rsidR="00197C33">
              <w:rPr>
                <w:rStyle w:val="Strong"/>
                <w:rFonts w:cs="Arial Unicode MS" w:hint="cs"/>
                <w:rtl/>
                <w:cs/>
                <w:lang w:bidi="ar-SA"/>
              </w:rPr>
              <w:t xml:space="preserve"> </w:t>
            </w:r>
            <w:r w:rsidR="00197C33">
              <w:rPr>
                <w:rtl/>
              </w:rPr>
              <w:t xml:space="preserve">في دراسات تقييم تأثير مكافحة الأمراض على البيئة المحيطة، ويجمع البيانات اللازمة لتقديم </w:t>
            </w:r>
            <w:r w:rsidR="00197C33">
              <w:rPr>
                <w:rFonts w:hint="cs"/>
                <w:rtl/>
              </w:rPr>
              <w:t>القسم بها</w:t>
            </w:r>
            <w:r w:rsidR="00197C33">
              <w:rPr>
                <w:rFonts w:cs="Arial Unicode MS"/>
                <w:rtl/>
                <w:cs/>
                <w:lang w:bidi="ar-SA"/>
              </w:rPr>
              <w:t>.</w:t>
            </w:r>
          </w:p>
          <w:p w:rsidR="00197C33" w:rsidRDefault="00AC29BA" w:rsidP="00AC29BA">
            <w:pPr>
              <w:pStyle w:val="NormalWeb"/>
              <w:numPr>
                <w:ilvl w:val="0"/>
                <w:numId w:val="16"/>
              </w:numPr>
              <w:bidi/>
            </w:pPr>
            <w:r>
              <w:rPr>
                <w:rStyle w:val="Strong"/>
                <w:rFonts w:hint="cs"/>
                <w:b w:val="0"/>
                <w:bCs w:val="0"/>
                <w:rtl/>
              </w:rPr>
              <w:t>يعمل على</w:t>
            </w:r>
            <w:r w:rsidR="00197C33" w:rsidRPr="00197C33">
              <w:rPr>
                <w:rStyle w:val="Strong"/>
                <w:b w:val="0"/>
                <w:bCs w:val="0"/>
                <w:rtl/>
              </w:rPr>
              <w:t xml:space="preserve"> جمع </w:t>
            </w:r>
            <w:r>
              <w:rPr>
                <w:rStyle w:val="Strong"/>
                <w:rFonts w:hint="cs"/>
                <w:b w:val="0"/>
                <w:bCs w:val="0"/>
                <w:rtl/>
              </w:rPr>
              <w:t xml:space="preserve"> وتحليل </w:t>
            </w:r>
            <w:r w:rsidR="00197C33" w:rsidRPr="00197C33">
              <w:rPr>
                <w:rStyle w:val="Strong"/>
                <w:b w:val="0"/>
                <w:bCs w:val="0"/>
                <w:rtl/>
              </w:rPr>
              <w:t>البيانات الميدانية</w:t>
            </w:r>
            <w:r w:rsidR="00197C33">
              <w:rPr>
                <w:rFonts w:hint="cs"/>
                <w:rtl/>
              </w:rPr>
              <w:t xml:space="preserve"> و</w:t>
            </w:r>
            <w:r w:rsidR="00197C33">
              <w:rPr>
                <w:rFonts w:cs="Arial Unicode MS"/>
                <w:rtl/>
                <w:cs/>
                <w:lang w:bidi="ar-SA"/>
              </w:rPr>
              <w:t xml:space="preserve"> </w:t>
            </w:r>
            <w:r w:rsidR="00197C33">
              <w:rPr>
                <w:rtl/>
              </w:rPr>
              <w:t>يستخدم أدوات القياس والتسجيل الميدانية لجمع بيانات حول انتشار الأمراض وتفشيها، ويحلل هذه البيانات لتقديم توصيات علمية</w:t>
            </w:r>
            <w:r w:rsidR="00197C33">
              <w:rPr>
                <w:rFonts w:cs="Arial Unicode MS"/>
                <w:rtl/>
                <w:cs/>
                <w:lang w:bidi="ar-SA"/>
              </w:rPr>
              <w:t>.</w:t>
            </w:r>
          </w:p>
          <w:p w:rsidR="00197C33" w:rsidRDefault="00AC29BA" w:rsidP="00AC29BA">
            <w:pPr>
              <w:pStyle w:val="NormalWeb"/>
              <w:numPr>
                <w:ilvl w:val="0"/>
                <w:numId w:val="16"/>
              </w:numPr>
              <w:bidi/>
            </w:pPr>
            <w:r>
              <w:rPr>
                <w:rStyle w:val="Strong"/>
                <w:rFonts w:hint="cs"/>
                <w:b w:val="0"/>
                <w:bCs w:val="0"/>
                <w:rtl/>
              </w:rPr>
              <w:t xml:space="preserve">يعمل على </w:t>
            </w:r>
            <w:r w:rsidR="00197C33" w:rsidRPr="00197C33">
              <w:rPr>
                <w:rStyle w:val="Strong"/>
                <w:b w:val="0"/>
                <w:bCs w:val="0"/>
                <w:rtl/>
              </w:rPr>
              <w:t xml:space="preserve"> تصميم وتنفيذ خطط إدارة الأمراض المستدامة</w:t>
            </w:r>
            <w:r w:rsidR="00197C33">
              <w:rPr>
                <w:rStyle w:val="Strong"/>
                <w:rFonts w:hint="cs"/>
                <w:b w:val="0"/>
                <w:bCs w:val="0"/>
                <w:rtl/>
              </w:rPr>
              <w:t>و</w:t>
            </w:r>
            <w:r w:rsidR="00197C33">
              <w:rPr>
                <w:rFonts w:cs="Arial Unicode MS"/>
                <w:rtl/>
                <w:cs/>
                <w:lang w:bidi="ar-SA"/>
              </w:rPr>
              <w:t xml:space="preserve">: </w:t>
            </w:r>
            <w:r w:rsidR="00197C33">
              <w:rPr>
                <w:rtl/>
              </w:rPr>
              <w:t>يشارك في تطوير استراتيجيات إدارة الأمراض التي تضمن تقليل الاعتماد على المبيدات الكيميائية وتحقيق استدامة النظام الزراعي</w:t>
            </w:r>
            <w:r w:rsidR="00197C33">
              <w:rPr>
                <w:rFonts w:cs="Arial Unicode MS"/>
                <w:rtl/>
                <w:cs/>
                <w:lang w:bidi="ar-SA"/>
              </w:rPr>
              <w:t>.</w:t>
            </w:r>
          </w:p>
          <w:p w:rsidR="00197C33" w:rsidRDefault="00AC29BA" w:rsidP="00AC29BA">
            <w:pPr>
              <w:pStyle w:val="NormalWeb"/>
              <w:numPr>
                <w:ilvl w:val="0"/>
                <w:numId w:val="16"/>
              </w:numPr>
              <w:bidi/>
            </w:pPr>
            <w:r>
              <w:rPr>
                <w:rStyle w:val="Strong"/>
                <w:rFonts w:hint="cs"/>
                <w:b w:val="0"/>
                <w:bCs w:val="0"/>
                <w:rtl/>
              </w:rPr>
              <w:t xml:space="preserve">يعمل على </w:t>
            </w:r>
            <w:r w:rsidR="00197C33" w:rsidRPr="00197C33">
              <w:rPr>
                <w:rStyle w:val="Strong"/>
                <w:b w:val="0"/>
                <w:bCs w:val="0"/>
                <w:rtl/>
              </w:rPr>
              <w:t>تقديم التدريب والتوعية</w:t>
            </w:r>
            <w:r w:rsidR="00197C33">
              <w:rPr>
                <w:rFonts w:hint="cs"/>
                <w:b/>
                <w:bCs/>
                <w:rtl/>
              </w:rPr>
              <w:t>و</w:t>
            </w:r>
            <w:r w:rsidR="00197C33">
              <w:rPr>
                <w:rFonts w:cs="Arial Unicode MS"/>
                <w:rtl/>
                <w:cs/>
                <w:lang w:bidi="ar-SA"/>
              </w:rPr>
              <w:t xml:space="preserve"> </w:t>
            </w:r>
            <w:r w:rsidR="00197C33">
              <w:rPr>
                <w:rtl/>
              </w:rPr>
              <w:t xml:space="preserve">يشارك في إعداد مواد تعليمية وتدريبية، </w:t>
            </w:r>
            <w:r>
              <w:rPr>
                <w:rFonts w:hint="cs"/>
                <w:rtl/>
              </w:rPr>
              <w:t xml:space="preserve">ويعمل على </w:t>
            </w:r>
            <w:r w:rsidR="00197C33">
              <w:rPr>
                <w:rtl/>
              </w:rPr>
              <w:t xml:space="preserve"> تنظيم ورش عمل وجلسات توعية للمزارعين والعاملين في المجال حول كيفية التعرف على الأمراض النباتية ومكافحتها بطرق مستدامة</w:t>
            </w:r>
            <w:r w:rsidR="00197C33">
              <w:rPr>
                <w:rFonts w:cs="Arial Unicode MS"/>
                <w:rtl/>
                <w:cs/>
                <w:lang w:bidi="ar-SA"/>
              </w:rPr>
              <w:t>.</w:t>
            </w:r>
          </w:p>
          <w:p w:rsidR="00197C33" w:rsidRDefault="00AC29BA" w:rsidP="00AC29BA">
            <w:pPr>
              <w:pStyle w:val="NormalWeb"/>
              <w:numPr>
                <w:ilvl w:val="0"/>
                <w:numId w:val="16"/>
              </w:numPr>
              <w:bidi/>
            </w:pPr>
            <w:r>
              <w:rPr>
                <w:rStyle w:val="Strong"/>
                <w:rFonts w:hint="cs"/>
                <w:b w:val="0"/>
                <w:bCs w:val="0"/>
                <w:rtl/>
              </w:rPr>
              <w:t>يساهم</w:t>
            </w:r>
            <w:r w:rsidR="00197C33" w:rsidRPr="00197C33">
              <w:rPr>
                <w:rStyle w:val="Strong"/>
                <w:b w:val="0"/>
                <w:bCs w:val="0"/>
                <w:rtl/>
              </w:rPr>
              <w:t xml:space="preserve"> في كتابة ونشر الأبحاث العلمية</w:t>
            </w:r>
            <w:r w:rsidR="00197C33">
              <w:rPr>
                <w:rFonts w:cs="Arial Unicode MS"/>
                <w:rtl/>
                <w:cs/>
                <w:lang w:bidi="ar-SA"/>
              </w:rPr>
              <w:t xml:space="preserve">: </w:t>
            </w:r>
            <w:r w:rsidR="00197C33">
              <w:rPr>
                <w:rFonts w:hint="cs"/>
                <w:rtl/>
              </w:rPr>
              <w:t>يساعد</w:t>
            </w:r>
            <w:r w:rsidR="00197C33">
              <w:rPr>
                <w:rtl/>
              </w:rPr>
              <w:t xml:space="preserve"> في إعداد مقالات علمية تستند إلى نتائج الأبحاث والتجارب الميدانية</w:t>
            </w:r>
            <w:r w:rsidR="00197C33">
              <w:rPr>
                <w:rFonts w:hint="cs"/>
                <w:rtl/>
              </w:rPr>
              <w:t xml:space="preserve"> عن امراض النباتات</w:t>
            </w:r>
            <w:r w:rsidR="00197C33">
              <w:rPr>
                <w:rtl/>
              </w:rPr>
              <w:t xml:space="preserve">، </w:t>
            </w:r>
            <w:r w:rsidR="00197C33">
              <w:rPr>
                <w:rFonts w:cs="Arial Unicode MS"/>
                <w:rtl/>
                <w:cs/>
                <w:lang w:bidi="ar-SA"/>
              </w:rPr>
              <w:t>.</w:t>
            </w:r>
          </w:p>
          <w:p w:rsidR="00197C33" w:rsidRPr="00DD29B3" w:rsidRDefault="00AC29BA" w:rsidP="00AC29BA">
            <w:pPr>
              <w:pStyle w:val="NormalWeb"/>
              <w:numPr>
                <w:ilvl w:val="0"/>
                <w:numId w:val="16"/>
              </w:numPr>
              <w:bidi/>
            </w:pPr>
            <w:r>
              <w:rPr>
                <w:rStyle w:val="Strong"/>
                <w:rFonts w:hint="cs"/>
                <w:b w:val="0"/>
                <w:bCs w:val="0"/>
                <w:rtl/>
              </w:rPr>
              <w:t xml:space="preserve">يعمل على </w:t>
            </w:r>
            <w:r w:rsidR="00197C33" w:rsidRPr="00197C33">
              <w:rPr>
                <w:rStyle w:val="Strong"/>
                <w:b w:val="0"/>
                <w:bCs w:val="0"/>
                <w:rtl/>
              </w:rPr>
              <w:t xml:space="preserve"> مراقبة وتقييم فعالية برامج المكافحة</w:t>
            </w:r>
            <w:r w:rsidR="00197C33">
              <w:rPr>
                <w:rFonts w:hint="cs"/>
                <w:rtl/>
              </w:rPr>
              <w:t xml:space="preserve"> و</w:t>
            </w:r>
            <w:r w:rsidR="00197C33">
              <w:rPr>
                <w:rFonts w:cs="Arial Unicode MS"/>
                <w:rtl/>
                <w:cs/>
                <w:lang w:bidi="ar-SA"/>
              </w:rPr>
              <w:t xml:space="preserve"> </w:t>
            </w:r>
            <w:r w:rsidR="00197C33">
              <w:rPr>
                <w:rtl/>
              </w:rPr>
              <w:t>يشارك في مراقبة وتقييم فعالية برامج مكافحة الأمراض المختلفة، ويجمع البيانات اللازمة لتحليلها وتقديم توصيات لتحسين هذه البرامج</w:t>
            </w:r>
            <w:r w:rsidR="00197C33">
              <w:rPr>
                <w:rFonts w:cs="Arial Unicode MS"/>
                <w:rtl/>
                <w:cs/>
                <w:lang w:bidi="ar-SA"/>
              </w:rPr>
              <w:t>.</w:t>
            </w:r>
          </w:p>
          <w:p w:rsidR="00CD1126" w:rsidRPr="00E6782E" w:rsidRDefault="00DD29B3" w:rsidP="00E6782E">
            <w:pPr>
              <w:pStyle w:val="NormalWeb"/>
              <w:numPr>
                <w:ilvl w:val="0"/>
                <w:numId w:val="16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>يقوم باي مهام و واجبات اخرى ترتبط باطبيعة العمل</w:t>
            </w:r>
            <w:r>
              <w:rPr>
                <w:rFonts w:cs="Arial Unicode MS" w:hint="cs"/>
                <w:rtl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lastRenderedPageBreak/>
              <w:t>مكونات الوظيفة</w:t>
            </w:r>
          </w:p>
        </w:tc>
      </w:tr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2796F80E" wp14:editId="65B6F8B7">
                  <wp:simplePos x="0" y="0"/>
                  <wp:positionH relativeFrom="margin">
                    <wp:posOffset>5819140</wp:posOffset>
                  </wp:positionH>
                  <wp:positionV relativeFrom="margin">
                    <wp:posOffset>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اتصالات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CD1126" w:rsidRPr="00D640F4" w:rsidTr="00D97A4E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D07CD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وغرض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D07C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D07C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D97A4E" w:rsidRPr="00D640F4" w:rsidTr="00D97A4E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D97A4E">
            <w:pPr>
              <w:pStyle w:val="Subtitle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تبادل معلومات روتينية متصلة بالعمل مباشرة</w:t>
            </w:r>
            <w:r w:rsidRPr="00497A13">
              <w:rPr>
                <w:rFonts w:ascii="Simplified Arabic" w:hAnsi="Simplified Arabic" w:cs="Arial Unicode MS"/>
                <w:b w:val="0"/>
                <w:bCs w:val="0"/>
                <w:sz w:val="24"/>
                <w:szCs w:val="24"/>
                <w:rtl/>
                <w:cs/>
                <w:lang w:bidi="ar-SA"/>
              </w:rPr>
              <w:t xml:space="preserve"> </w:t>
            </w:r>
          </w:p>
          <w:p w:rsidR="00D97A4E" w:rsidRDefault="00D97A4E" w:rsidP="00D97A4E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>-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تنسيق العمل</w:t>
            </w:r>
          </w:p>
          <w:p w:rsidR="00D97A4E" w:rsidRPr="00E5201D" w:rsidRDefault="00D97A4E" w:rsidP="002F1D03">
            <w:pPr>
              <w:pStyle w:val="Subtitle"/>
              <w:jc w:val="left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D97A4E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b/>
                <w:bCs/>
                <w:sz w:val="24"/>
                <w:szCs w:val="24"/>
                <w:rtl/>
                <w:cs/>
                <w:lang w:bidi="ar-SA"/>
              </w:rPr>
              <w:t xml:space="preserve">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زملاء العمل المباشرين</w:t>
            </w:r>
          </w:p>
          <w:p w:rsidR="00D97A4E" w:rsidRDefault="00D97A4E" w:rsidP="00D97A4E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:rsidR="002F1D03" w:rsidRPr="009F7F5B" w:rsidRDefault="00D97A4E" w:rsidP="002F1D0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Arial Unicode MS" w:hint="cs"/>
                <w:b/>
                <w:bCs/>
                <w:sz w:val="24"/>
                <w:szCs w:val="24"/>
                <w:rtl/>
                <w:cs/>
                <w:lang w:bidi="ar-SA"/>
              </w:rPr>
              <w:t xml:space="preserve"> 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 xml:space="preserve"> </w:t>
            </w:r>
            <w:r w:rsidR="002F1D03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الجمهور </w:t>
            </w:r>
          </w:p>
          <w:p w:rsidR="00D97A4E" w:rsidRPr="009F7F5B" w:rsidRDefault="00D97A4E" w:rsidP="00D97A4E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D97A4E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:rsidR="00D97A4E" w:rsidRDefault="00D97A4E" w:rsidP="00D97A4E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:rsidR="00D97A4E" w:rsidRDefault="00D97A4E" w:rsidP="00D97A4E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اسبوعيا</w:t>
            </w:r>
          </w:p>
          <w:p w:rsidR="00D97A4E" w:rsidRPr="009F7F5B" w:rsidRDefault="00D97A4E" w:rsidP="00D97A4E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شهريا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7707732" wp14:editId="70999686">
                  <wp:simplePos x="0" y="0"/>
                  <wp:positionH relativeFrom="column">
                    <wp:posOffset>5821680</wp:posOffset>
                  </wp:positionH>
                  <wp:positionV relativeFrom="paragraph">
                    <wp:posOffset>-74930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2</w:t>
            </w: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2F1D03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التطبيق المباشر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للمعرفة الأساسية بالعمل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عالي </w:t>
            </w:r>
          </w:p>
          <w:p w:rsidR="00D97A4E" w:rsidRDefault="00D97A4E" w:rsidP="002F1D03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القدرة على تذكر تتاب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ع خطوات انجاز العمل، أو ا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ستعياب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المشاكل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 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عالي </w:t>
            </w:r>
          </w:p>
          <w:p w:rsidR="00D97A4E" w:rsidRDefault="00D97A4E" w:rsidP="002F1D03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القدرة على اختيار طرق العمل من عدة اختيارات متقاربة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  </w:t>
            </w:r>
            <w:r w:rsidR="002F1D03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متوسط</w:t>
            </w:r>
          </w:p>
          <w:p w:rsidR="00D97A4E" w:rsidRDefault="00D97A4E" w:rsidP="00D97A4E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الربط بين عناصر مختلفة والمسببات والنتائج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متوسط </w:t>
            </w:r>
          </w:p>
          <w:p w:rsidR="00D97A4E" w:rsidRDefault="00D97A4E" w:rsidP="00D97A4E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تحليل الظواهر أو المشاكل الى مكوناتها الأساسية أو تحليل المعلومات للتوصل الى نتائج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متوسط </w:t>
            </w:r>
          </w:p>
          <w:p w:rsidR="00D97A4E" w:rsidRDefault="00D97A4E" w:rsidP="002F1D03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جمع أفكار متعددة لوضع فكرة جديدة أو التوصل الى الاستنتاجات من معطيات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 </w:t>
            </w:r>
            <w:r w:rsidR="002F1D03">
              <w:rPr>
                <w:rFonts w:ascii="Sakkal Majalla" w:hAnsi="Sakkal Majalla" w:cs="Sakkal Majalla" w:hint="cs"/>
                <w:sz w:val="26"/>
                <w:szCs w:val="26"/>
                <w:rtl/>
              </w:rPr>
              <w:t>متوسط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</w:t>
            </w:r>
          </w:p>
          <w:p w:rsidR="00CD1126" w:rsidRDefault="00E6782E" w:rsidP="002F1D03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         </w:t>
            </w:r>
            <w:r w:rsidR="00D97A4E"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حل المشاكل باستخدام طرق وأساليب جديدة مبتكرة والتفكير خارج الصندوق</w:t>
            </w:r>
            <w:r w:rsidR="00D97A4E"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 </w:t>
            </w:r>
            <w:r w:rsidR="002F1D03">
              <w:rPr>
                <w:rFonts w:ascii="Sakkal Majalla" w:hAnsi="Sakkal Majalla" w:cs="Sakkal Majalla" w:hint="cs"/>
                <w:sz w:val="26"/>
                <w:szCs w:val="26"/>
                <w:rtl/>
              </w:rPr>
              <w:t>متوسط</w:t>
            </w:r>
          </w:p>
          <w:p w:rsidR="00CD1126" w:rsidRPr="00D640F4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 wp14:anchorId="4F3078F5" wp14:editId="119D2699">
                  <wp:simplePos x="0" y="0"/>
                  <wp:positionH relativeFrom="column">
                    <wp:posOffset>6245225</wp:posOffset>
                  </wp:positionH>
                  <wp:positionV relativeFrom="paragraph">
                    <wp:posOffset>22225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0" y="0"/>
                      <wp:lineTo x="0" y="19591"/>
                      <wp:lineTo x="19591" y="19591"/>
                      <wp:lineTo x="19591" y="7535"/>
                      <wp:lineTo x="9042" y="0"/>
                      <wp:lineTo x="0" y="0"/>
                    </wp:wrapPolygon>
                  </wp:wrapTight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082DC4" w:rsidRDefault="00D97A4E" w:rsidP="00D97A4E">
            <w:pPr>
              <w:pStyle w:val="ListParagraph"/>
              <w:numPr>
                <w:ilvl w:val="0"/>
                <w:numId w:val="4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lastRenderedPageBreak/>
              <w:t>تسهل عمل الأخرين</w:t>
            </w:r>
          </w:p>
          <w:p w:rsidR="00CD1126" w:rsidRPr="00D97A4E" w:rsidRDefault="00D97A4E" w:rsidP="00D97A4E">
            <w:pPr>
              <w:pStyle w:val="ListParagraph"/>
              <w:numPr>
                <w:ilvl w:val="0"/>
                <w:numId w:val="4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متنوعة تؤثر في الأعمال داخل الوحدة والأخطاء يترتب عليها تعطيل العمل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54DE7C05" wp14:editId="7648ADBF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4B6EDA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 الصعوبة والتعقيد 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4E" w:rsidRPr="00082DC4" w:rsidRDefault="00D97A4E" w:rsidP="00D97A4E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متنوعة إلى حد ما ذات طبيعة متكررة</w:t>
            </w:r>
          </w:p>
          <w:p w:rsidR="00D97A4E" w:rsidRPr="00082DC4" w:rsidRDefault="00D97A4E" w:rsidP="00D97A4E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متنوعة تتضمن إجراءات وقواعد معرفة</w:t>
            </w:r>
          </w:p>
          <w:p w:rsidR="00CD1126" w:rsidRDefault="00D97A4E" w:rsidP="00E6782E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أعمال ذات خطوات متعددة ومتداخلة</w:t>
            </w:r>
          </w:p>
          <w:p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185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5D3E61BC" wp14:editId="3D38521F">
                  <wp:simplePos x="0" y="0"/>
                  <wp:positionH relativeFrom="margin">
                    <wp:posOffset>6208395</wp:posOffset>
                  </wp:positionH>
                  <wp:positionV relativeFrom="margin">
                    <wp:posOffset>0</wp:posOffset>
                  </wp:positionV>
                  <wp:extent cx="348615" cy="347980"/>
                  <wp:effectExtent l="0" t="0" r="0" b="0"/>
                  <wp:wrapSquare wrapText="bothSides"/>
                  <wp:docPr id="11" name="Graphic 381864684" descr="Cycle with peopl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 المسؤولية الاشرافية</w:t>
            </w:r>
          </w:p>
        </w:tc>
      </w:tr>
      <w:tr w:rsidR="00CD1126" w:rsidRPr="00D640F4" w:rsidTr="00DD29B3">
        <w:trPr>
          <w:trHeight w:val="312"/>
        </w:trPr>
        <w:tc>
          <w:tcPr>
            <w:tcW w:w="162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المسميات الوظيفية للمرؤوسين</w:t>
            </w: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الوظيفة </w:t>
            </w:r>
          </w:p>
        </w:tc>
        <w:tc>
          <w:tcPr>
            <w:tcW w:w="175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أعداد الموظفين</w:t>
            </w:r>
          </w:p>
        </w:tc>
      </w:tr>
      <w:tr w:rsidR="00CD1126" w:rsidRPr="00D640F4" w:rsidTr="00DD29B3">
        <w:trPr>
          <w:trHeight w:val="312"/>
        </w:trPr>
        <w:tc>
          <w:tcPr>
            <w:tcW w:w="162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</w:rPr>
              <w:drawing>
                <wp:anchor distT="0" distB="0" distL="114300" distR="114300" simplePos="0" relativeHeight="251667456" behindDoc="0" locked="0" layoutInCell="1" allowOverlap="1" wp14:anchorId="34B34D86" wp14:editId="5DB1D47C">
                  <wp:simplePos x="0" y="0"/>
                  <wp:positionH relativeFrom="column">
                    <wp:posOffset>5846445</wp:posOffset>
                  </wp:positionH>
                  <wp:positionV relativeFrom="paragraph">
                    <wp:posOffset>-51435</wp:posOffset>
                  </wp:positionV>
                  <wp:extent cx="327660" cy="327660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 المجهود البدني</w:t>
            </w:r>
          </w:p>
        </w:tc>
      </w:tr>
      <w:tr w:rsidR="00CD1126" w:rsidRPr="00D640F4" w:rsidTr="00DD29B3">
        <w:trPr>
          <w:trHeight w:val="312"/>
        </w:trPr>
        <w:tc>
          <w:tcPr>
            <w:tcW w:w="243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نوعية المجهود البدني 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(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cs/>
              </w:rPr>
              <w:t>شدة المجهود البدني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)</w:t>
            </w:r>
          </w:p>
        </w:tc>
        <w:tc>
          <w:tcPr>
            <w:tcW w:w="256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CD1126" w:rsidRPr="00D640F4" w:rsidTr="00DD29B3">
        <w:trPr>
          <w:trHeight w:val="312"/>
        </w:trPr>
        <w:tc>
          <w:tcPr>
            <w:tcW w:w="243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جالس </w:t>
            </w:r>
          </w:p>
        </w:tc>
        <w:tc>
          <w:tcPr>
            <w:tcW w:w="256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:rsidTr="00DD29B3">
        <w:trPr>
          <w:trHeight w:val="312"/>
        </w:trPr>
        <w:tc>
          <w:tcPr>
            <w:tcW w:w="243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واقف </w:t>
            </w:r>
          </w:p>
        </w:tc>
        <w:tc>
          <w:tcPr>
            <w:tcW w:w="256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DD29B3">
        <w:trPr>
          <w:trHeight w:val="312"/>
        </w:trPr>
        <w:tc>
          <w:tcPr>
            <w:tcW w:w="243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متجول </w:t>
            </w:r>
          </w:p>
        </w:tc>
        <w:tc>
          <w:tcPr>
            <w:tcW w:w="256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8346B6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05180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68480" behindDoc="0" locked="0" layoutInCell="1" allowOverlap="1" wp14:anchorId="0A318BD7" wp14:editId="29CE7513">
                  <wp:simplePos x="0" y="0"/>
                  <wp:positionH relativeFrom="column">
                    <wp:posOffset>5852160</wp:posOffset>
                  </wp:positionH>
                  <wp:positionV relativeFrom="paragraph">
                    <wp:posOffset>-65405</wp:posOffset>
                  </wp:positionV>
                  <wp:extent cx="348615" cy="347345"/>
                  <wp:effectExtent l="0" t="0" r="0" b="0"/>
                  <wp:wrapNone/>
                  <wp:docPr id="204717001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8346B6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7 ظروف العمل </w:t>
            </w:r>
          </w:p>
        </w:tc>
      </w:tr>
      <w:tr w:rsidR="00CD1126" w:rsidRPr="00D640F4" w:rsidTr="00DD29B3">
        <w:trPr>
          <w:trHeight w:val="312"/>
        </w:trPr>
        <w:tc>
          <w:tcPr>
            <w:tcW w:w="243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56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D97A4E" w:rsidRPr="00D640F4" w:rsidTr="00DD29B3">
        <w:trPr>
          <w:trHeight w:val="312"/>
        </w:trPr>
        <w:tc>
          <w:tcPr>
            <w:tcW w:w="243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عادية</w:t>
            </w:r>
            <w:r w:rsidRPr="00106DA4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(</w:t>
            </w:r>
            <w:r w:rsidRPr="00106DA4">
              <w:rPr>
                <w:rFonts w:ascii="Sakkal Majalla" w:hAnsi="Sakkal Majalla" w:cs="Sakkal Majalla"/>
                <w:sz w:val="28"/>
                <w:szCs w:val="28"/>
                <w:rtl/>
                <w:cs/>
              </w:rPr>
              <w:t>داخل المكتب</w:t>
            </w:r>
            <w:r w:rsidRPr="00106DA4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)</w:t>
            </w:r>
          </w:p>
        </w:tc>
        <w:tc>
          <w:tcPr>
            <w:tcW w:w="256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 xml:space="preserve">% </w:t>
            </w:r>
          </w:p>
        </w:tc>
      </w:tr>
      <w:tr w:rsidR="00D97A4E" w:rsidRPr="00D640F4" w:rsidTr="00DD29B3">
        <w:trPr>
          <w:trHeight w:val="312"/>
        </w:trPr>
        <w:tc>
          <w:tcPr>
            <w:tcW w:w="243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ظروف غير عادية</w:t>
            </w:r>
          </w:p>
        </w:tc>
        <w:tc>
          <w:tcPr>
            <w:tcW w:w="256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 xml:space="preserve">% </w:t>
            </w:r>
          </w:p>
        </w:tc>
      </w:tr>
      <w:tr w:rsidR="00D97A4E" w:rsidRPr="00D640F4" w:rsidTr="00DD29B3">
        <w:trPr>
          <w:trHeight w:val="312"/>
        </w:trPr>
        <w:tc>
          <w:tcPr>
            <w:tcW w:w="243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حرارة</w:t>
            </w:r>
          </w:p>
        </w:tc>
        <w:tc>
          <w:tcPr>
            <w:tcW w:w="256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DD29B3">
        <w:trPr>
          <w:trHeight w:val="312"/>
        </w:trPr>
        <w:tc>
          <w:tcPr>
            <w:tcW w:w="243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برودة </w:t>
            </w:r>
          </w:p>
        </w:tc>
        <w:tc>
          <w:tcPr>
            <w:tcW w:w="256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E6782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DD29B3">
        <w:trPr>
          <w:trHeight w:val="312"/>
        </w:trPr>
        <w:tc>
          <w:tcPr>
            <w:tcW w:w="243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ضجيج</w:t>
            </w:r>
          </w:p>
        </w:tc>
        <w:tc>
          <w:tcPr>
            <w:tcW w:w="256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DD29B3">
        <w:trPr>
          <w:trHeight w:val="312"/>
        </w:trPr>
        <w:tc>
          <w:tcPr>
            <w:tcW w:w="243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مخاطر</w:t>
            </w:r>
          </w:p>
        </w:tc>
        <w:tc>
          <w:tcPr>
            <w:tcW w:w="256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70528" behindDoc="0" locked="0" layoutInCell="1" allowOverlap="1" wp14:anchorId="65F25A72" wp14:editId="1D84C512">
                  <wp:simplePos x="0" y="0"/>
                  <wp:positionH relativeFrom="column">
                    <wp:posOffset>5966460</wp:posOffset>
                  </wp:positionH>
                  <wp:positionV relativeFrom="paragraph">
                    <wp:posOffset>-51435</wp:posOffset>
                  </wp:positionV>
                  <wp:extent cx="348615" cy="348215"/>
                  <wp:effectExtent l="0" t="0" r="0" b="0"/>
                  <wp:wrapNone/>
                  <wp:docPr id="1518976296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CD1126" w:rsidRPr="00D640F4" w:rsidTr="00CD1126">
        <w:trPr>
          <w:trHeight w:val="38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5</w:t>
            </w:r>
            <w:r w:rsidRPr="00255CEF">
              <w:rPr>
                <w:rFonts w:ascii="Sakkal Majalla" w:hAnsi="Sakkal Majalla" w:cs="Arial Unicode MS" w:hint="cs"/>
                <w:b/>
                <w:bCs/>
                <w:sz w:val="32"/>
                <w:szCs w:val="32"/>
                <w:rtl/>
                <w:cs/>
                <w:lang w:bidi="ar-SA"/>
              </w:rPr>
              <w:t>.</w:t>
            </w: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 إشغال الوظيفة </w:t>
            </w:r>
            <w:r w:rsidRPr="00255CEF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(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cs/>
              </w:rPr>
              <w:t xml:space="preserve">الحد الأدنى من المؤهلات العلمية والخبرات </w:t>
            </w:r>
            <w:r w:rsidRPr="000241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العملية والتدريب</w:t>
            </w:r>
            <w:r w:rsidRPr="000241E1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)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Pr="00D97A4E" w:rsidRDefault="00CD1126" w:rsidP="00D97A4E">
            <w:pPr>
              <w:pStyle w:val="ListParagraph"/>
              <w:numPr>
                <w:ilvl w:val="2"/>
                <w:numId w:val="2"/>
              </w:numPr>
              <w:bidi/>
              <w:spacing w:line="25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97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المؤهل العلمي المطلوب </w:t>
            </w:r>
            <w:r w:rsidRPr="00D97A4E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(</w:t>
            </w:r>
            <w:r w:rsidRPr="00D97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التعليم الأكاديمي، المهني، الخ</w:t>
            </w:r>
            <w:r w:rsidRPr="00D97A4E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)</w:t>
            </w:r>
          </w:p>
          <w:p w:rsidR="00CD1126" w:rsidRPr="00E6782E" w:rsidRDefault="00AC29BA" w:rsidP="00401293">
            <w:pPr>
              <w:bidi/>
              <w:spacing w:line="256" w:lineRule="auto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bookmarkStart w:id="0" w:name="_GoBack"/>
            <w:r w:rsidRPr="00E6782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ماجستير </w:t>
            </w:r>
            <w:r w:rsidR="008E09D9" w:rsidRPr="00E6782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كحد ادنى </w:t>
            </w:r>
            <w:r w:rsidR="00197C33" w:rsidRPr="00E6782E">
              <w:rPr>
                <w:rFonts w:ascii="Sakkal Majalla" w:hAnsi="Sakkal Majalla" w:cs="Sakkal Majalla"/>
                <w:sz w:val="28"/>
                <w:szCs w:val="28"/>
                <w:rtl/>
              </w:rPr>
              <w:t>وقاية النباتات</w:t>
            </w:r>
            <w:r w:rsidR="008E09D9" w:rsidRPr="00E6782E">
              <w:rPr>
                <w:rFonts w:ascii="Sakkal Majalla" w:hAnsi="Sakkal Majalla" w:cs="Sakkal Majalla"/>
                <w:sz w:val="28"/>
                <w:szCs w:val="28"/>
                <w:rtl/>
                <w:cs/>
                <w:lang w:bidi="ar-SA"/>
              </w:rPr>
              <w:t xml:space="preserve"> </w:t>
            </w:r>
            <w:r w:rsidR="00083C56" w:rsidRPr="00E6782E">
              <w:rPr>
                <w:rFonts w:ascii="Sakkal Majalla" w:hAnsi="Sakkal Majalla" w:cs="Sakkal Majalla"/>
                <w:sz w:val="28"/>
                <w:szCs w:val="28"/>
                <w:rtl/>
                <w:cs/>
                <w:lang w:bidi="ar-SA"/>
              </w:rPr>
              <w:t xml:space="preserve">/ </w:t>
            </w:r>
            <w:r w:rsidR="00083C56" w:rsidRPr="00E6782E">
              <w:rPr>
                <w:rFonts w:ascii="Sakkal Majalla" w:hAnsi="Sakkal Majalla" w:cs="Sakkal Majalla"/>
                <w:sz w:val="28"/>
                <w:szCs w:val="28"/>
                <w:rtl/>
                <w:cs/>
              </w:rPr>
              <w:t>أمراض النبات</w:t>
            </w:r>
            <w:r w:rsidR="00083C56" w:rsidRPr="00E6782E">
              <w:rPr>
                <w:rFonts w:ascii="Sakkal Majalla" w:hAnsi="Sakkal Majalla" w:cs="Sakkal Majalla"/>
                <w:sz w:val="28"/>
                <w:szCs w:val="28"/>
                <w:rtl/>
                <w:cs/>
                <w:lang w:bidi="ar-SA"/>
              </w:rPr>
              <w:t xml:space="preserve"> </w:t>
            </w:r>
            <w:r w:rsidR="00E6782E" w:rsidRPr="00E6782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الفطرية</w:t>
            </w:r>
            <w:bookmarkEnd w:id="0"/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D07CD7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1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</w:t>
            </w:r>
            <w:r w:rsidRPr="00D640F4">
              <w:rPr>
                <w:rFonts w:ascii="Sakkal Majalla" w:eastAsia="Calibri" w:hAnsi="Sakkal Majalla" w:cs="Arial Unicode M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 xml:space="preserve"> 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الخبرة العملية المطلوبة</w:t>
            </w:r>
          </w:p>
        </w:tc>
      </w:tr>
      <w:tr w:rsidR="00CD1126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D07CD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نوع الخبرة العملية ومجالها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D07CD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مدة الخبرة العملية </w:t>
            </w:r>
          </w:p>
        </w:tc>
      </w:tr>
      <w:tr w:rsidR="00CD1126" w:rsidRPr="00C577EF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9B3" w:rsidRPr="00401293" w:rsidRDefault="00DD29B3" w:rsidP="00DD29B3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0129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مجال العمل</w:t>
            </w:r>
          </w:p>
          <w:p w:rsidR="00DD29B3" w:rsidRPr="00401293" w:rsidRDefault="00DD29B3" w:rsidP="00DD29B3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0129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مجال البحث العلمي الزراعي</w:t>
            </w:r>
          </w:p>
          <w:p w:rsidR="00DD29B3" w:rsidRPr="00401293" w:rsidRDefault="00DD29B3" w:rsidP="00DD29B3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0129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خبرة في كتابة المقترحات البحثية </w:t>
            </w:r>
          </w:p>
          <w:p w:rsidR="00CD1126" w:rsidRPr="00401293" w:rsidRDefault="00DD29B3" w:rsidP="00401293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0129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نشر الابحاث في مجلات علمية محكمة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Pr="007C61B1" w:rsidRDefault="00AC29BA" w:rsidP="00AC29BA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5</w:t>
            </w:r>
            <w:r w:rsidR="00DB776A">
              <w:rPr>
                <w:rFonts w:ascii="Sakkal Majalla" w:hAnsi="Sakkal Majalla" w:cs="Arial Unicode MS" w:hint="cs"/>
                <w:sz w:val="24"/>
                <w:szCs w:val="24"/>
                <w:rtl/>
                <w:cs/>
                <w:lang w:bidi="ar-SA"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سنوات</w:t>
            </w:r>
            <w:r w:rsidR="00DB776A">
              <w:rPr>
                <w:rFonts w:ascii="Sakkal Majalla" w:hAnsi="Sakkal Majalla" w:cs="Arial Unicode MS" w:hint="cs"/>
                <w:sz w:val="24"/>
                <w:szCs w:val="24"/>
                <w:rtl/>
                <w:cs/>
                <w:lang w:bidi="ar-SA"/>
              </w:rPr>
              <w:t xml:space="preserve"> 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D07CD7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</w:t>
            </w:r>
            <w:r w:rsidRPr="00D640F4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(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ويقصد التدريب الرسمي اللازم لممارسة عمل او مهنة معينة قبل شغل الوظيفة</w:t>
            </w:r>
            <w:r w:rsidRPr="00D640F4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) </w:t>
            </w:r>
          </w:p>
        </w:tc>
      </w:tr>
      <w:tr w:rsidR="00CD1126" w:rsidRPr="00D640F4" w:rsidTr="00D97A4E">
        <w:trPr>
          <w:trHeight w:val="443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D07CD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مستوى التدريب ومجاله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D07CD7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مدة التدريب</w:t>
            </w:r>
          </w:p>
        </w:tc>
      </w:tr>
      <w:tr w:rsidR="00CD1126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Pr="007C61B1" w:rsidRDefault="00CD1126" w:rsidP="00D07CD7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</w:p>
          <w:p w:rsidR="00CD1126" w:rsidRPr="007C61B1" w:rsidRDefault="007E74F7" w:rsidP="00D07CD7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 xml:space="preserve">برامج احصائية </w:t>
            </w:r>
          </w:p>
          <w:p w:rsidR="00CD1126" w:rsidRPr="007C61B1" w:rsidRDefault="00CD1126" w:rsidP="00D07CD7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Pr="00401293" w:rsidRDefault="00401293" w:rsidP="00401293">
            <w:pPr>
              <w:pStyle w:val="NoSpacing"/>
              <w:ind w:left="785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</w:rPr>
            </w:pPr>
            <w:r w:rsidRPr="00401293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w:t>35 ساعه</w:t>
            </w:r>
            <w:r w:rsidR="007C61B1" w:rsidRPr="00401293">
              <w:rPr>
                <w:rFonts w:ascii="Sakkal Majalla" w:hAnsi="Sakkal Majalla" w:cs="Arial Unicode MS" w:hint="cs"/>
                <w:b/>
                <w:bCs/>
                <w:noProof/>
                <w:sz w:val="24"/>
                <w:szCs w:val="24"/>
                <w:rtl/>
                <w:cs/>
                <w:lang w:bidi="ar-SA"/>
              </w:rPr>
              <w:t xml:space="preserve"> 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D07CD7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2 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الكفايات الوظيفية</w:t>
            </w:r>
          </w:p>
        </w:tc>
      </w:tr>
      <w:tr w:rsidR="0007657B" w:rsidRPr="00D640F4" w:rsidTr="00197C33">
        <w:trPr>
          <w:trHeight w:val="803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07657B" w:rsidRPr="00EB63D1" w:rsidRDefault="0007657B" w:rsidP="00EB63D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الكفاية المطلوبة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07657B" w:rsidRPr="00EB63D1" w:rsidRDefault="0007657B" w:rsidP="00EB63D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وصف الكفاية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07657B" w:rsidRPr="00EB63D1" w:rsidRDefault="00665171" w:rsidP="00EB63D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66517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مستويات اتقان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الكفاية </w:t>
            </w:r>
            <w:r w:rsidRPr="00665171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 xml:space="preserve">( 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اساسي، متوسط، متقدم، خبير</w:t>
            </w:r>
            <w:r w:rsidRPr="00665171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(</w:t>
            </w:r>
          </w:p>
        </w:tc>
      </w:tr>
      <w:tr w:rsidR="0007657B" w:rsidRPr="00D640F4" w:rsidTr="00197C33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الفنية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57B" w:rsidRDefault="00DB776A" w:rsidP="00197C33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علم </w:t>
            </w:r>
            <w:r w:rsidR="00197C33"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امراض النباتات </w:t>
            </w:r>
            <w:r w:rsidR="007E74F7"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 xml:space="preserve"> </w:t>
            </w:r>
            <w:r w:rsidR="007C61B1"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 xml:space="preserve">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57B" w:rsidRPr="007C61B1" w:rsidRDefault="00AC29BA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متقدم</w:t>
            </w:r>
            <w:r w:rsidR="007C61B1"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 xml:space="preserve"> </w:t>
            </w:r>
          </w:p>
        </w:tc>
      </w:tr>
      <w:tr w:rsidR="007C61B1" w:rsidRPr="00D640F4" w:rsidTr="00197C33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7C61B1" w:rsidRPr="00CD1126" w:rsidRDefault="007C61B1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1B1" w:rsidRDefault="007C61B1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لغة انجليزية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1B1" w:rsidRDefault="00AC29BA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متقدم</w:t>
            </w:r>
            <w:r w:rsidR="007C61B1"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 xml:space="preserve"> </w:t>
            </w:r>
          </w:p>
        </w:tc>
      </w:tr>
      <w:tr w:rsidR="007C61B1" w:rsidRPr="00D640F4" w:rsidTr="00197C33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7C61B1" w:rsidRPr="00CD1126" w:rsidRDefault="007C61B1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1B1" w:rsidRDefault="007C61B1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دورات برامج كمبيوتر مختصة بامور العمل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1B1" w:rsidRDefault="007C61B1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متوسط</w:t>
            </w:r>
          </w:p>
        </w:tc>
      </w:tr>
      <w:tr w:rsidR="00197C33" w:rsidRPr="00D640F4" w:rsidTr="00D97A4E">
        <w:trPr>
          <w:gridAfter w:val="10"/>
          <w:wAfter w:w="3895" w:type="pct"/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197C33" w:rsidRPr="00CD1126" w:rsidRDefault="00197C33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07657B" w:rsidRPr="00D640F4" w:rsidTr="00197C33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القيادية</w:t>
            </w:r>
          </w:p>
          <w:p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 xml:space="preserve"> ( 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لشاغلي الوظائف الإشرافية والقيادية</w:t>
            </w:r>
            <w:r w:rsidRPr="00CD1126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)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57B" w:rsidRDefault="0007657B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57B" w:rsidRPr="00D640F4" w:rsidRDefault="0007657B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07657B" w:rsidRPr="00D640F4" w:rsidTr="00197C33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لعامة </w:t>
            </w: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(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السلوكية والإدارية</w:t>
            </w: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)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57B" w:rsidRDefault="0007657B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57B" w:rsidRPr="00D640F4" w:rsidRDefault="0007657B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07657B" w:rsidRPr="00D640F4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07657B" w:rsidRPr="00D640F4" w:rsidRDefault="0007657B" w:rsidP="0007657B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lastRenderedPageBreak/>
              <w:t>6</w:t>
            </w:r>
            <w:r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.</w:t>
            </w:r>
            <w:r w:rsidRPr="00D640F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الموافقات </w:t>
            </w:r>
          </w:p>
        </w:tc>
      </w:tr>
      <w:tr w:rsidR="0007657B" w:rsidRPr="00D640F4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657B" w:rsidRPr="00EB63D1" w:rsidRDefault="0007657B" w:rsidP="0007657B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</w:rPr>
            </w:pPr>
          </w:p>
        </w:tc>
      </w:tr>
      <w:tr w:rsidR="0007657B" w:rsidRPr="00D640F4" w:rsidTr="0007657B">
        <w:trPr>
          <w:trHeight w:val="2090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80"/>
              <w:gridCol w:w="2346"/>
              <w:gridCol w:w="1837"/>
              <w:gridCol w:w="1457"/>
              <w:gridCol w:w="2532"/>
            </w:tblGrid>
            <w:tr w:rsidR="0007657B" w:rsidRPr="00D640F4" w:rsidTr="00D07CD7">
              <w:tc>
                <w:tcPr>
                  <w:tcW w:w="1822" w:type="dxa"/>
                  <w:shd w:val="clear" w:color="auto" w:fill="6BC0BB"/>
                  <w:vAlign w:val="center"/>
                </w:tcPr>
                <w:p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الأدوار</w:t>
                  </w:r>
                </w:p>
              </w:tc>
              <w:tc>
                <w:tcPr>
                  <w:tcW w:w="2412" w:type="dxa"/>
                  <w:shd w:val="clear" w:color="auto" w:fill="6BC0BB"/>
                </w:tcPr>
                <w:p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المسمى الوظيفي</w:t>
                  </w:r>
                </w:p>
              </w:tc>
              <w:tc>
                <w:tcPr>
                  <w:tcW w:w="1890" w:type="dxa"/>
                  <w:shd w:val="clear" w:color="auto" w:fill="6BC0BB"/>
                </w:tcPr>
                <w:p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الاسم</w:t>
                  </w:r>
                </w:p>
              </w:tc>
              <w:tc>
                <w:tcPr>
                  <w:tcW w:w="1489" w:type="dxa"/>
                  <w:shd w:val="clear" w:color="auto" w:fill="6BC0BB"/>
                </w:tcPr>
                <w:p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605" w:type="dxa"/>
                  <w:shd w:val="clear" w:color="auto" w:fill="6BC0BB"/>
                </w:tcPr>
                <w:p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tabs>
                      <w:tab w:val="left" w:pos="430"/>
                      <w:tab w:val="center" w:pos="852"/>
                    </w:tabs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>التوقيع</w:t>
                  </w:r>
                </w:p>
              </w:tc>
            </w:tr>
            <w:tr w:rsidR="0007657B" w:rsidRPr="00D640F4" w:rsidTr="00D07CD7">
              <w:trPr>
                <w:trHeight w:val="47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اعداد البطاقة</w:t>
                  </w:r>
                </w:p>
              </w:tc>
              <w:tc>
                <w:tcPr>
                  <w:tcW w:w="2412" w:type="dxa"/>
                </w:tcPr>
                <w:p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07657B" w:rsidRPr="00D640F4" w:rsidTr="00D07CD7">
              <w:trPr>
                <w:trHeight w:val="443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مراجعة البطاقة</w:t>
                  </w:r>
                </w:p>
              </w:tc>
              <w:tc>
                <w:tcPr>
                  <w:tcW w:w="2412" w:type="dxa"/>
                </w:tcPr>
                <w:p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07657B" w:rsidRPr="00D640F4" w:rsidTr="00D07CD7">
              <w:trPr>
                <w:trHeight w:val="38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اعتماد البطاقة</w:t>
                  </w:r>
                </w:p>
              </w:tc>
              <w:tc>
                <w:tcPr>
                  <w:tcW w:w="2412" w:type="dxa"/>
                </w:tcPr>
                <w:p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:rsidR="0007657B" w:rsidRPr="00EB63D1" w:rsidRDefault="0007657B" w:rsidP="0007657B">
            <w:pPr>
              <w:pStyle w:val="NoSpacing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bidi="ar-JO"/>
              </w:rPr>
            </w:pPr>
          </w:p>
        </w:tc>
      </w:tr>
    </w:tbl>
    <w:p w:rsidR="00FC673E" w:rsidRDefault="00FC673E" w:rsidP="00CD1126">
      <w:pPr>
        <w:bidi/>
      </w:pPr>
    </w:p>
    <w:sectPr w:rsidR="00FC673E" w:rsidSect="00CD1126">
      <w:headerReference w:type="default" r:id="rId30"/>
      <w:footerReference w:type="default" r:id="rId31"/>
      <w:pgSz w:w="12240" w:h="15840"/>
      <w:pgMar w:top="1440" w:right="1800" w:bottom="1440" w:left="18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2C8" w:rsidRDefault="00DC02C8" w:rsidP="00CD1126">
      <w:pPr>
        <w:spacing w:after="0" w:line="240" w:lineRule="auto"/>
      </w:pPr>
      <w:r>
        <w:separator/>
      </w:r>
    </w:p>
  </w:endnote>
  <w:endnote w:type="continuationSeparator" w:id="0">
    <w:p w:rsidR="00DC02C8" w:rsidRDefault="00DC02C8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126" w:rsidRDefault="00CD1126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>Arabic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 xml:space="preserve">MERGEFORMAT </w:instrText>
    </w:r>
    <w:r>
      <w:rPr>
        <w:b/>
        <w:bCs/>
      </w:rPr>
      <w:fldChar w:fldCharType="separate"/>
    </w:r>
    <w:r w:rsidR="00E6782E">
      <w:rPr>
        <w:b/>
        <w:bCs/>
        <w:noProof/>
      </w:rPr>
      <w:t>5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>Arabic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 xml:space="preserve">MERGEFORMAT </w:instrText>
    </w:r>
    <w:r>
      <w:rPr>
        <w:b/>
        <w:bCs/>
      </w:rPr>
      <w:fldChar w:fldCharType="separate"/>
    </w:r>
    <w:r w:rsidR="00E6782E">
      <w:rPr>
        <w:b/>
        <w:bCs/>
        <w:noProof/>
      </w:rPr>
      <w:t>5</w:t>
    </w:r>
    <w:r>
      <w:rPr>
        <w:b/>
        <w:bCs/>
      </w:rPr>
      <w:fldChar w:fldCharType="end"/>
    </w:r>
  </w:p>
  <w:p w:rsidR="00CD1126" w:rsidRDefault="00CD1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2C8" w:rsidRDefault="00DC02C8" w:rsidP="00CD1126">
      <w:pPr>
        <w:spacing w:after="0" w:line="240" w:lineRule="auto"/>
      </w:pPr>
      <w:r>
        <w:separator/>
      </w:r>
    </w:p>
  </w:footnote>
  <w:footnote w:type="continuationSeparator" w:id="0">
    <w:p w:rsidR="00DC02C8" w:rsidRDefault="00DC02C8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:rsidR="00CD1126" w:rsidRPr="008A4A1F" w:rsidRDefault="00CD1126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18C78C7" wp14:editId="050209B1">
                  <wp:simplePos x="0" y="0"/>
                  <wp:positionH relativeFrom="margin">
                    <wp:posOffset>2504440</wp:posOffset>
                  </wp:positionH>
                  <wp:positionV relativeFrom="paragraph">
                    <wp:posOffset>10160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7958" y="2274"/>
                      <wp:lineTo x="0" y="5684"/>
                      <wp:lineTo x="0" y="10232"/>
                      <wp:lineTo x="3411" y="12505"/>
                      <wp:lineTo x="0" y="15347"/>
                      <wp:lineTo x="0" y="19326"/>
                      <wp:lineTo x="21032" y="19326"/>
                      <wp:lineTo x="21032" y="11368"/>
                      <wp:lineTo x="13074" y="2274"/>
                      <wp:lineTo x="7958" y="2274"/>
                    </wp:wrapPolygon>
                  </wp:wrapTight>
                  <wp:docPr id="15" name="Picture 15" descr="A logo with blue and green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83239" name="Picture 4" descr="A logo with blue and green stripes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3A82E6" wp14:editId="71BC8E59">
                      <wp:simplePos x="0" y="0"/>
                      <wp:positionH relativeFrom="column">
                        <wp:posOffset>-524288</wp:posOffset>
                      </wp:positionH>
                      <wp:positionV relativeFrom="paragraph">
                        <wp:posOffset>-19878</wp:posOffset>
                      </wp:positionV>
                      <wp:extent cx="864704" cy="281304"/>
                      <wp:effectExtent l="57150" t="38100" r="69215" b="10033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4704" cy="28130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1126" w:rsidRPr="00E21EEF" w:rsidRDefault="00CD1126" w:rsidP="00CD1126">
                                  <w:pPr>
                                    <w:bidi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  <w:t>T02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A82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41.3pt;margin-top:-1.55pt;width:68.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v:textbox>
                        <w:txbxContent>
                          <w:p w:rsidR="00CD1126" w:rsidRPr="00E21EEF" w:rsidRDefault="00CD1126" w:rsidP="00CD1126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  <w:t>T02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1126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CD1126" w:rsidRPr="008405C7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:rsidR="00CD1126" w:rsidRPr="00CD1126" w:rsidRDefault="00CD1126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نموذج  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F2957"/>
    <w:multiLevelType w:val="hybridMultilevel"/>
    <w:tmpl w:val="85AA6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658E2"/>
    <w:multiLevelType w:val="hybridMultilevel"/>
    <w:tmpl w:val="837E130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743A8"/>
    <w:multiLevelType w:val="hybridMultilevel"/>
    <w:tmpl w:val="A8D46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F6BF1"/>
    <w:multiLevelType w:val="hybridMultilevel"/>
    <w:tmpl w:val="B9323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126E6"/>
    <w:multiLevelType w:val="hybridMultilevel"/>
    <w:tmpl w:val="58FC3F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82D72"/>
    <w:multiLevelType w:val="hybridMultilevel"/>
    <w:tmpl w:val="06D46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6354A"/>
    <w:multiLevelType w:val="hybridMultilevel"/>
    <w:tmpl w:val="17264B8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065E6"/>
    <w:multiLevelType w:val="hybridMultilevel"/>
    <w:tmpl w:val="D1AAE71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F6C3839"/>
    <w:multiLevelType w:val="hybridMultilevel"/>
    <w:tmpl w:val="53B47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C4ADE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2518B"/>
    <w:multiLevelType w:val="hybridMultilevel"/>
    <w:tmpl w:val="CA22F1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4A2FF9"/>
    <w:multiLevelType w:val="hybridMultilevel"/>
    <w:tmpl w:val="6D62C898"/>
    <w:lvl w:ilvl="0" w:tplc="61461CAA">
      <w:start w:val="7"/>
      <w:numFmt w:val="bullet"/>
      <w:lvlText w:val="-"/>
      <w:lvlJc w:val="left"/>
      <w:pPr>
        <w:ind w:left="502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67073"/>
    <w:multiLevelType w:val="multilevel"/>
    <w:tmpl w:val="55C24B60"/>
    <w:lvl w:ilvl="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80" w:hanging="1800"/>
      </w:pPr>
      <w:rPr>
        <w:rFonts w:hint="default"/>
      </w:rPr>
    </w:lvl>
  </w:abstractNum>
  <w:abstractNum w:abstractNumId="13" w15:restartNumberingAfterBreak="0">
    <w:nsid w:val="67FB63E5"/>
    <w:multiLevelType w:val="hybridMultilevel"/>
    <w:tmpl w:val="23028F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6169F"/>
    <w:multiLevelType w:val="hybridMultilevel"/>
    <w:tmpl w:val="0FEADA7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75423"/>
    <w:multiLevelType w:val="hybridMultilevel"/>
    <w:tmpl w:val="1F626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2"/>
  </w:num>
  <w:num w:numId="5">
    <w:abstractNumId w:val="11"/>
  </w:num>
  <w:num w:numId="6">
    <w:abstractNumId w:val="5"/>
  </w:num>
  <w:num w:numId="7">
    <w:abstractNumId w:val="0"/>
  </w:num>
  <w:num w:numId="8">
    <w:abstractNumId w:val="15"/>
  </w:num>
  <w:num w:numId="9">
    <w:abstractNumId w:val="10"/>
  </w:num>
  <w:num w:numId="10">
    <w:abstractNumId w:val="7"/>
  </w:num>
  <w:num w:numId="11">
    <w:abstractNumId w:val="14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3D"/>
    <w:rsid w:val="00054AEF"/>
    <w:rsid w:val="0007657B"/>
    <w:rsid w:val="00082FEE"/>
    <w:rsid w:val="00083C56"/>
    <w:rsid w:val="000A4325"/>
    <w:rsid w:val="001318F4"/>
    <w:rsid w:val="00171CAC"/>
    <w:rsid w:val="00197C33"/>
    <w:rsid w:val="001D06DD"/>
    <w:rsid w:val="002F1D03"/>
    <w:rsid w:val="002F6F21"/>
    <w:rsid w:val="003876C8"/>
    <w:rsid w:val="00401293"/>
    <w:rsid w:val="00665171"/>
    <w:rsid w:val="006B6797"/>
    <w:rsid w:val="007148FF"/>
    <w:rsid w:val="00772483"/>
    <w:rsid w:val="007929F7"/>
    <w:rsid w:val="007C61B1"/>
    <w:rsid w:val="007E44F4"/>
    <w:rsid w:val="007E74F7"/>
    <w:rsid w:val="007F60A7"/>
    <w:rsid w:val="008E09D9"/>
    <w:rsid w:val="00A1203D"/>
    <w:rsid w:val="00AC29BA"/>
    <w:rsid w:val="00B01556"/>
    <w:rsid w:val="00C13FD4"/>
    <w:rsid w:val="00CD1126"/>
    <w:rsid w:val="00D97A4E"/>
    <w:rsid w:val="00DB776A"/>
    <w:rsid w:val="00DC02C8"/>
    <w:rsid w:val="00DD29B3"/>
    <w:rsid w:val="00E36A30"/>
    <w:rsid w:val="00E65B67"/>
    <w:rsid w:val="00E6782E"/>
    <w:rsid w:val="00EB63D1"/>
    <w:rsid w:val="00F24807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A89EF9"/>
  <w15:chartTrackingRefBased/>
  <w15:docId w15:val="{8E2B2D5D-40FF-4EBD-8445-81E5BB9A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  <w:style w:type="paragraph" w:styleId="Subtitle">
    <w:name w:val="Subtitle"/>
    <w:basedOn w:val="Normal"/>
    <w:link w:val="SubtitleChar"/>
    <w:qFormat/>
    <w:rsid w:val="00D97A4E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D97A4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A4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E09D9"/>
    <w:rPr>
      <w:b/>
      <w:bCs/>
    </w:rPr>
  </w:style>
  <w:style w:type="paragraph" w:styleId="NormalWeb">
    <w:name w:val="Normal (Web)"/>
    <w:basedOn w:val="Normal"/>
    <w:uiPriority w:val="99"/>
    <w:unhideWhenUsed/>
    <w:rsid w:val="0019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6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media/image22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image" Target="media/image12.png"/><Relationship Id="rId10" Type="http://schemas.openxmlformats.org/officeDocument/2006/relationships/image" Target="media/image2.png"/><Relationship Id="rId19" Type="http://schemas.openxmlformats.org/officeDocument/2006/relationships/image" Target="media/image12.sv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image" Target="media/image20.sv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husny</dc:creator>
  <cp:keywords/>
  <dc:description/>
  <cp:lastModifiedBy>pc 10</cp:lastModifiedBy>
  <cp:revision>4</cp:revision>
  <dcterms:created xsi:type="dcterms:W3CDTF">2026-02-15T10:36:00Z</dcterms:created>
  <dcterms:modified xsi:type="dcterms:W3CDTF">2026-04-02T07:55:00Z</dcterms:modified>
</cp:coreProperties>
</file>